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华夏运维科技（北京）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丽（总部）</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5-09 8:30:00上午至2024-05-09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北京市房山区长阳万兴路86号-A3114</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北京市海淀区丰慧中路7号新材料创业大厦B座206</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5月10日 上午至2024年05月10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