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湖南省聚沣昱贸易有限公司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2024-05-15 13:30:00上午至2024-05-15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