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省聚沣昱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7-2024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7日 上午至2024年05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5 13:30:00上午至2024-05-15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南省聚沣昱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