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湖南省聚沣昱贸易有限公司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马焕秋</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林郁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2024-05-15 13:30:00上午至2024-05-15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长沙市雨花区劳动中路539号中江佳境天成地下室N单元-1层-108号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长沙市雨花区劳动中路539号中江佳境天成地下室N单元-1层-108号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2024年05月17日 上午至2024年05月18日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