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971FB" w14:textId="77777777" w:rsidR="000C0C5C" w:rsidRDefault="00A435F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0091-2020</w:t>
      </w:r>
      <w:bookmarkEnd w:id="0"/>
    </w:p>
    <w:p w14:paraId="1CD65D10" w14:textId="77777777" w:rsidR="000C0C5C" w:rsidRDefault="00A435F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AB7383" w14:paraId="792D8C70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66BCEF19" w14:textId="023DD87C" w:rsidR="000C0C5C" w:rsidRDefault="00A435F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江西奥德川自动化科技有限公司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  <w:r w:rsidR="002E5F22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AB7383" w14:paraId="179F09B9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63719647" w14:textId="426DB80A" w:rsidR="000C0C5C" w:rsidRPr="00B27851" w:rsidRDefault="00A435F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27851"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 w:rsidRPr="00B27851">
              <w:rPr>
                <w:rFonts w:ascii="宋体" w:hAnsi="宋体" w:cs="宋体"/>
                <w:kern w:val="0"/>
                <w:szCs w:val="21"/>
              </w:rPr>
              <w:t>部门:</w:t>
            </w:r>
            <w:r w:rsidR="00B27851" w:rsidRPr="00B27851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2E5F22">
              <w:rPr>
                <w:rFonts w:ascii="宋体" w:cs="宋体" w:hint="eastAsia"/>
                <w:kern w:val="0"/>
                <w:szCs w:val="21"/>
              </w:rPr>
              <w:t>品质部</w:t>
            </w:r>
            <w:r w:rsidR="00B27851" w:rsidRPr="00B27851">
              <w:rPr>
                <w:rFonts w:ascii="宋体" w:cs="宋体" w:hint="eastAsia"/>
                <w:kern w:val="0"/>
                <w:szCs w:val="21"/>
              </w:rPr>
              <w:t xml:space="preserve"> </w:t>
            </w:r>
            <w:r w:rsidR="00B27851" w:rsidRPr="00B27851">
              <w:rPr>
                <w:rFonts w:ascii="宋体" w:cs="宋体"/>
                <w:kern w:val="0"/>
                <w:szCs w:val="21"/>
              </w:rPr>
              <w:t xml:space="preserve">  </w:t>
            </w:r>
            <w:r w:rsidRPr="00B27851">
              <w:rPr>
                <w:rFonts w:ascii="宋体" w:hAnsi="宋体" w:cs="宋体"/>
                <w:kern w:val="0"/>
                <w:szCs w:val="21"/>
              </w:rPr>
              <w:t>陪同人员:</w:t>
            </w:r>
            <w:bookmarkStart w:id="2" w:name="管理者代表"/>
            <w:r w:rsidR="00B27851" w:rsidRPr="00804371">
              <w:rPr>
                <w:rFonts w:ascii="宋体" w:hAnsi="宋体" w:cs="宋体"/>
                <w:kern w:val="0"/>
                <w:szCs w:val="21"/>
              </w:rPr>
              <w:t>邹小凤</w:t>
            </w:r>
            <w:bookmarkEnd w:id="2"/>
          </w:p>
        </w:tc>
      </w:tr>
      <w:tr w:rsidR="00AB7383" w14:paraId="76DA6F6F" w14:textId="77777777" w:rsidTr="00B27851">
        <w:trPr>
          <w:trHeight w:val="4524"/>
          <w:tblCellSpacing w:w="0" w:type="dxa"/>
        </w:trPr>
        <w:tc>
          <w:tcPr>
            <w:tcW w:w="9180" w:type="dxa"/>
            <w:shd w:val="clear" w:color="auto" w:fill="auto"/>
          </w:tcPr>
          <w:p w14:paraId="4B44AF36" w14:textId="77777777" w:rsidR="000C0C5C" w:rsidRPr="00B27851" w:rsidRDefault="00A435F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27851"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25027C84" w14:textId="5B5D73F0" w:rsidR="000C0C5C" w:rsidRPr="00B27851" w:rsidRDefault="00B27851" w:rsidP="00B27851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27851">
              <w:rPr>
                <w:rFonts w:ascii="宋体" w:hAnsi="宋体" w:cs="宋体" w:hint="eastAsia"/>
                <w:kern w:val="0"/>
                <w:szCs w:val="21"/>
              </w:rPr>
              <w:t>在生产部喷漆车间</w:t>
            </w:r>
            <w:bookmarkStart w:id="3" w:name="_Hlk40455631"/>
            <w:r w:rsidRPr="00B27851">
              <w:rPr>
                <w:rFonts w:ascii="宋体" w:hAnsi="宋体" w:cs="宋体" w:hint="eastAsia"/>
                <w:kern w:val="0"/>
                <w:szCs w:val="21"/>
              </w:rPr>
              <w:t>现场</w:t>
            </w:r>
            <w:r>
              <w:rPr>
                <w:rFonts w:ascii="宋体" w:hAnsi="宋体" w:cs="宋体" w:hint="eastAsia"/>
                <w:kern w:val="0"/>
                <w:szCs w:val="21"/>
              </w:rPr>
              <w:t>审核时，</w:t>
            </w:r>
            <w:bookmarkEnd w:id="3"/>
            <w:r w:rsidRPr="00B27851">
              <w:rPr>
                <w:rFonts w:ascii="宋体" w:hAnsi="宋体" w:cs="宋体" w:hint="eastAsia"/>
                <w:kern w:val="0"/>
                <w:szCs w:val="21"/>
              </w:rPr>
              <w:t>发现</w:t>
            </w:r>
            <w:r w:rsidR="002E5F22">
              <w:rPr>
                <w:rFonts w:ascii="宋体" w:cs="宋体" w:hint="eastAsia"/>
                <w:kern w:val="0"/>
                <w:szCs w:val="21"/>
              </w:rPr>
              <w:t>品质部</w:t>
            </w:r>
            <w:r w:rsidR="00F1559A">
              <w:rPr>
                <w:rFonts w:ascii="宋体" w:cs="宋体" w:hint="eastAsia"/>
                <w:kern w:val="0"/>
                <w:szCs w:val="21"/>
              </w:rPr>
              <w:t>使用的</w:t>
            </w:r>
            <w:r w:rsidRPr="00B27851">
              <w:rPr>
                <w:rFonts w:ascii="宋体" w:hAnsi="宋体" w:cs="宋体" w:hint="eastAsia"/>
                <w:kern w:val="0"/>
                <w:szCs w:val="21"/>
              </w:rPr>
              <w:t>编号为ADC-</w:t>
            </w:r>
            <w:r w:rsidRPr="00B27851">
              <w:rPr>
                <w:rFonts w:ascii="宋体" w:hAnsi="宋体" w:cs="宋体"/>
                <w:kern w:val="0"/>
                <w:szCs w:val="21"/>
              </w:rPr>
              <w:t>CH</w:t>
            </w:r>
            <w:r w:rsidRPr="00B27851">
              <w:rPr>
                <w:rFonts w:ascii="宋体" w:hAnsi="宋体" w:cs="宋体" w:hint="eastAsia"/>
                <w:kern w:val="0"/>
                <w:szCs w:val="21"/>
              </w:rPr>
              <w:t>-1的涂层测厚仪没有张贴计量确认状态标识。</w:t>
            </w:r>
          </w:p>
          <w:p w14:paraId="6B6F9BE2" w14:textId="6C100899" w:rsidR="000C0C5C" w:rsidRPr="00B27851" w:rsidRDefault="00B2785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27851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14:paraId="518B0477" w14:textId="77777777" w:rsidR="000C0C5C" w:rsidRPr="00B27851" w:rsidRDefault="00966BC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D3737F9" w14:textId="26A5944A" w:rsidR="000C0C5C" w:rsidRPr="00B27851" w:rsidRDefault="00A435F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 w:rsidRPr="00B27851">
              <w:rPr>
                <w:rFonts w:ascii="宋体" w:hAnsi="宋体" w:cs="宋体"/>
                <w:kern w:val="0"/>
                <w:szCs w:val="21"/>
              </w:rPr>
              <w:t>不符</w:t>
            </w:r>
            <w:r w:rsidRPr="00B27851"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 w:rsidRPr="00B2785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 w:rsidRPr="00B27851"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 w:rsidRPr="00B27851"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 w:rsidRPr="00B27851">
              <w:rPr>
                <w:rFonts w:ascii="宋体" w:hAnsi="宋体" w:cs="宋体"/>
                <w:kern w:val="0"/>
                <w:szCs w:val="21"/>
              </w:rPr>
              <w:t>款号：_</w:t>
            </w:r>
            <w:r w:rsidR="00B27851" w:rsidRPr="00B27851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ISO 10012:2003标准中6.2.4条</w:t>
            </w:r>
          </w:p>
          <w:p w14:paraId="2A6B3721" w14:textId="3964ED42" w:rsidR="000C0C5C" w:rsidRPr="00B27851" w:rsidRDefault="00A435F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27851"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 w:rsidR="00B27851" w:rsidRPr="00B27851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 w:rsidRPr="00B27851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 w:rsidRPr="00B27851">
              <w:rPr>
                <w:rFonts w:ascii="宋体" w:hAnsi="宋体" w:cs="宋体"/>
                <w:kern w:val="0"/>
                <w:szCs w:val="21"/>
              </w:rPr>
              <w:t>_；</w:t>
            </w:r>
          </w:p>
          <w:p w14:paraId="6E2EC780" w14:textId="77777777" w:rsidR="000C0C5C" w:rsidRPr="00B27851" w:rsidRDefault="00A435F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27851"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13A86387" w14:textId="77777777" w:rsidR="000C0C5C" w:rsidRPr="00B27851" w:rsidRDefault="00A435F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27851"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 w:rsidRPr="00B27851"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3DFEE66B" w14:textId="77777777" w:rsidR="000C0C5C" w:rsidRPr="00B27851" w:rsidRDefault="00A435F0" w:rsidP="00C04C53">
            <w:pPr>
              <w:widowControl/>
              <w:spacing w:line="360" w:lineRule="auto"/>
              <w:ind w:firstLineChars="1890" w:firstLine="3969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27851"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AB7383" w14:paraId="3389FEC3" w14:textId="77777777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34F1E9FD" w14:textId="77777777" w:rsidR="000C0C5C" w:rsidRDefault="00A435F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3FAA61B5" w14:textId="7B3A646C" w:rsidR="000C0C5C" w:rsidRDefault="006B6F09" w:rsidP="00B27851">
            <w:pPr>
              <w:widowControl/>
              <w:spacing w:line="360" w:lineRule="auto"/>
              <w:ind w:firstLineChars="300" w:firstLine="63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1、</w:t>
            </w:r>
            <w:r w:rsidR="00B27851">
              <w:rPr>
                <w:rFonts w:ascii="宋体" w:hAnsi="宋体" w:cs="宋体" w:hint="eastAsia"/>
                <w:kern w:val="0"/>
                <w:szCs w:val="21"/>
              </w:rPr>
              <w:t>由于设备使用人员质量意识薄弱，</w:t>
            </w:r>
            <w:r>
              <w:rPr>
                <w:rFonts w:ascii="宋体" w:hAnsi="宋体" w:cs="宋体" w:hint="eastAsia"/>
                <w:kern w:val="0"/>
                <w:szCs w:val="21"/>
              </w:rPr>
              <w:t>没有</w:t>
            </w:r>
            <w:r w:rsidR="00B27851">
              <w:rPr>
                <w:rFonts w:ascii="宋体" w:hAnsi="宋体" w:cs="宋体" w:hint="eastAsia"/>
                <w:kern w:val="0"/>
                <w:szCs w:val="21"/>
              </w:rPr>
              <w:t>对标识脱落及时报告。对设备使用人员进行教育；</w:t>
            </w:r>
          </w:p>
          <w:p w14:paraId="3DFA28AC" w14:textId="4EABA49E" w:rsidR="003E3973" w:rsidRDefault="006B6F09" w:rsidP="00B27851">
            <w:pPr>
              <w:widowControl/>
              <w:spacing w:line="360" w:lineRule="auto"/>
              <w:ind w:firstLineChars="300" w:firstLine="63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2、</w:t>
            </w:r>
            <w:r w:rsidR="003E3973">
              <w:rPr>
                <w:rFonts w:ascii="宋体" w:hAnsi="宋体" w:cs="宋体" w:hint="eastAsia"/>
                <w:kern w:val="0"/>
                <w:szCs w:val="21"/>
              </w:rPr>
              <w:t>测量设备管理人员</w:t>
            </w:r>
            <w:r w:rsidR="003E3973">
              <w:rPr>
                <w:rFonts w:ascii="宋体" w:hAnsi="宋体" w:cs="宋体" w:hint="eastAsia"/>
                <w:kern w:val="0"/>
                <w:szCs w:val="21"/>
              </w:rPr>
              <w:t>重新进行</w:t>
            </w:r>
            <w:r w:rsidR="003E3973" w:rsidRPr="00B27851">
              <w:rPr>
                <w:rFonts w:ascii="宋体" w:hAnsi="宋体" w:cs="宋体" w:hint="eastAsia"/>
                <w:kern w:val="0"/>
                <w:szCs w:val="21"/>
              </w:rPr>
              <w:t>涂层测厚仪</w:t>
            </w:r>
            <w:r w:rsidR="003E3973">
              <w:rPr>
                <w:rFonts w:ascii="宋体" w:hAnsi="宋体" w:cs="宋体" w:hint="eastAsia"/>
                <w:kern w:val="0"/>
                <w:szCs w:val="21"/>
              </w:rPr>
              <w:t>的</w:t>
            </w:r>
            <w:r w:rsidR="003E3973" w:rsidRPr="00B27851">
              <w:rPr>
                <w:rFonts w:ascii="宋体" w:hAnsi="宋体" w:cs="宋体" w:hint="eastAsia"/>
                <w:kern w:val="0"/>
                <w:szCs w:val="21"/>
              </w:rPr>
              <w:t>计量确认</w:t>
            </w:r>
            <w:r w:rsidR="003E3973"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  <w:p w14:paraId="0B5BA9E8" w14:textId="3AEC73F7" w:rsidR="000C0C5C" w:rsidRDefault="006B6F09" w:rsidP="006B6F09">
            <w:pPr>
              <w:widowControl/>
              <w:spacing w:line="360" w:lineRule="auto"/>
              <w:ind w:firstLineChars="300" w:firstLine="63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3、</w:t>
            </w:r>
            <w:r w:rsidR="00A17433">
              <w:rPr>
                <w:rFonts w:ascii="宋体" w:hAnsi="宋体" w:cs="宋体" w:hint="eastAsia"/>
                <w:kern w:val="0"/>
                <w:szCs w:val="21"/>
              </w:rPr>
              <w:t>测量设备管理人员立即补贴</w:t>
            </w:r>
            <w:r w:rsidR="002E5F22" w:rsidRPr="00B27851">
              <w:rPr>
                <w:rFonts w:ascii="宋体" w:hAnsi="宋体" w:cs="宋体" w:hint="eastAsia"/>
                <w:kern w:val="0"/>
                <w:szCs w:val="21"/>
              </w:rPr>
              <w:t>计量确认状态</w:t>
            </w:r>
            <w:r w:rsidR="00A17433">
              <w:rPr>
                <w:rFonts w:ascii="宋体" w:hAnsi="宋体" w:cs="宋体" w:hint="eastAsia"/>
                <w:kern w:val="0"/>
                <w:szCs w:val="21"/>
              </w:rPr>
              <w:t>标识，</w:t>
            </w:r>
            <w:r w:rsidR="00D203C5">
              <w:rPr>
                <w:rFonts w:ascii="宋体" w:hAnsi="宋体" w:cs="宋体" w:hint="eastAsia"/>
                <w:kern w:val="0"/>
                <w:szCs w:val="21"/>
              </w:rPr>
              <w:t>要求测量设备管理人员</w:t>
            </w:r>
            <w:r w:rsidR="00A17433">
              <w:rPr>
                <w:rFonts w:ascii="宋体" w:hAnsi="宋体" w:cs="宋体" w:hint="eastAsia"/>
                <w:kern w:val="0"/>
                <w:szCs w:val="21"/>
              </w:rPr>
              <w:t>不定期检查</w:t>
            </w:r>
            <w:r w:rsidR="00A17433">
              <w:rPr>
                <w:rFonts w:ascii="宋体" w:cs="宋体" w:hint="eastAsia"/>
                <w:kern w:val="0"/>
                <w:szCs w:val="21"/>
              </w:rPr>
              <w:t>状态标识的完整性，同时要求测量设备使用人员</w:t>
            </w:r>
            <w:r w:rsidR="002E5F22">
              <w:rPr>
                <w:rFonts w:ascii="宋体" w:cs="宋体" w:hint="eastAsia"/>
                <w:kern w:val="0"/>
                <w:szCs w:val="21"/>
              </w:rPr>
              <w:t>正确</w:t>
            </w:r>
            <w:r w:rsidR="00A17433">
              <w:rPr>
                <w:rFonts w:ascii="宋体" w:cs="宋体" w:hint="eastAsia"/>
                <w:kern w:val="0"/>
                <w:szCs w:val="21"/>
              </w:rPr>
              <w:t>使用</w:t>
            </w:r>
            <w:r w:rsidR="002E5F22">
              <w:rPr>
                <w:rFonts w:ascii="宋体" w:cs="宋体" w:hint="eastAsia"/>
                <w:kern w:val="0"/>
                <w:szCs w:val="21"/>
              </w:rPr>
              <w:t>测量设备</w:t>
            </w:r>
            <w:r w:rsidR="00A17433">
              <w:rPr>
                <w:rFonts w:ascii="宋体" w:cs="宋体" w:hint="eastAsia"/>
                <w:kern w:val="0"/>
                <w:szCs w:val="21"/>
              </w:rPr>
              <w:t>，</w:t>
            </w:r>
            <w:r w:rsidR="002E5F22">
              <w:rPr>
                <w:rFonts w:ascii="宋体" w:cs="宋体" w:hint="eastAsia"/>
                <w:kern w:val="0"/>
                <w:szCs w:val="21"/>
              </w:rPr>
              <w:t>使用前观察测量设备的</w:t>
            </w:r>
            <w:r w:rsidR="002E5F22" w:rsidRPr="00B27851">
              <w:rPr>
                <w:rFonts w:ascii="宋体" w:hAnsi="宋体" w:cs="宋体" w:hint="eastAsia"/>
                <w:kern w:val="0"/>
                <w:szCs w:val="21"/>
              </w:rPr>
              <w:t>计量确认状态</w:t>
            </w:r>
            <w:r w:rsidR="002E5F22">
              <w:rPr>
                <w:rFonts w:ascii="宋体" w:hAnsi="宋体" w:cs="宋体" w:hint="eastAsia"/>
                <w:kern w:val="0"/>
                <w:szCs w:val="21"/>
              </w:rPr>
              <w:t>标识的有效性</w:t>
            </w:r>
            <w:r w:rsidR="00A17433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14:paraId="5691D44A" w14:textId="13D8DDA9" w:rsidR="000C0C5C" w:rsidRDefault="00A435F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B27851">
              <w:rPr>
                <w:rFonts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AB7383" w14:paraId="181065BD" w14:textId="77777777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4FFF5D8C" w14:textId="77777777" w:rsidR="000C0C5C" w:rsidRDefault="00A435F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12B4B47B" w14:textId="77777777" w:rsidR="000C0C5C" w:rsidRDefault="00966BC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97C8663" w14:textId="77777777" w:rsidR="000C0C5C" w:rsidRDefault="00966BC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93C442D" w14:textId="77777777" w:rsidR="000C0C5C" w:rsidRDefault="00A435F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14:paraId="481BD302" w14:textId="77777777" w:rsidR="000C0C5C" w:rsidRDefault="00A435F0">
      <w:pPr>
        <w:jc w:val="right"/>
      </w:pPr>
      <w:r>
        <w:rPr>
          <w:rFonts w:hint="eastAsia"/>
        </w:rPr>
        <w:t>可另附页</w:t>
      </w:r>
    </w:p>
    <w:sectPr w:rsidR="000C0C5C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139D26" w14:textId="77777777" w:rsidR="00966BC3" w:rsidRDefault="00966BC3">
      <w:r>
        <w:separator/>
      </w:r>
    </w:p>
  </w:endnote>
  <w:endnote w:type="continuationSeparator" w:id="0">
    <w:p w14:paraId="58A2C8D5" w14:textId="77777777" w:rsidR="00966BC3" w:rsidRDefault="00966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D6358A" w14:textId="77777777" w:rsidR="00966BC3" w:rsidRDefault="00966BC3">
      <w:r>
        <w:separator/>
      </w:r>
    </w:p>
  </w:footnote>
  <w:footnote w:type="continuationSeparator" w:id="0">
    <w:p w14:paraId="75332DAD" w14:textId="77777777" w:rsidR="00966BC3" w:rsidRDefault="00966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B1692" w14:textId="77777777" w:rsidR="000C0C5C" w:rsidRDefault="00A435F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A709DBA" wp14:editId="1D5FA018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0ADB4C2" w14:textId="77777777" w:rsidR="000C0C5C" w:rsidRDefault="00966BC3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88D830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14:paraId="7AF192DB" w14:textId="77777777" w:rsidR="000C0C5C" w:rsidRDefault="00A435F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A435F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2FC4885" w14:textId="77777777" w:rsidR="000C0C5C" w:rsidRDefault="00A435F0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377128D" w14:textId="77777777" w:rsidR="000C0C5C" w:rsidRDefault="00966BC3">
    <w:pPr>
      <w:rPr>
        <w:sz w:val="18"/>
        <w:szCs w:val="18"/>
      </w:rPr>
    </w:pPr>
    <w:r>
      <w:rPr>
        <w:sz w:val="18"/>
      </w:rPr>
      <w:pict w14:anchorId="67E94464">
        <v:line id="_x0000_s3074" style="position:absolute;left:0;text-align:left;z-index:251658752" from="-.45pt,0" to="457.75pt,.05pt"/>
      </w:pict>
    </w:r>
  </w:p>
  <w:p w14:paraId="0A0F64D9" w14:textId="77777777" w:rsidR="000C0C5C" w:rsidRDefault="00966B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383"/>
    <w:rsid w:val="002510FE"/>
    <w:rsid w:val="002E5F22"/>
    <w:rsid w:val="003E3973"/>
    <w:rsid w:val="006B6F09"/>
    <w:rsid w:val="00966BC3"/>
    <w:rsid w:val="00970F89"/>
    <w:rsid w:val="00A17433"/>
    <w:rsid w:val="00A435F0"/>
    <w:rsid w:val="00AB7383"/>
    <w:rsid w:val="00B27851"/>
    <w:rsid w:val="00D203C5"/>
    <w:rsid w:val="00F15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E6BD363"/>
  <w15:docId w15:val="{281FD491-0773-496B-AEFA-C13ADB6E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ZengFmaily</cp:lastModifiedBy>
  <cp:revision>42</cp:revision>
  <dcterms:created xsi:type="dcterms:W3CDTF">2015-10-10T05:30:00Z</dcterms:created>
  <dcterms:modified xsi:type="dcterms:W3CDTF">2020-05-16T01:45:00Z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