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10395-2023-FH-2024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浙江绿康农产品配送有限公司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91330483307356175K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浙江省嘉兴市桐乡市梧桐街道齐福路900号1幢2楼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