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10372-2024-Q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枣强鸿庆建材有限公司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潘琳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91131121MABTKJA83F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枣强鸿庆建材有限公司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河北省衡水市枣强县肖张镇106国道西侧361号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河北省衡水市枣强县肖张镇106国道西侧361号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Q:资质范围内预拌混凝土的生产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枣强鸿庆建材有限公司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河北省衡水市枣强县肖张镇106国道西侧361号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河北省衡水市枣强县肖张镇106国道西侧361号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Q:资质范围内预拌混凝土的生产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13461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