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498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大庆市盛世机械制造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