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中鼎万达（北京）国际贸易有限公司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 8:30:00上午至2024-06-06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