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中鼎万达（北京）国际贸易有限公司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2024年06月07日 上午至2024年06月07日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2024-06-06 8:30:00上午至2024-06-06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中鼎万达（北京）国际贸易有限公司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