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信莱粉末冶金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13日 上午至2020年05月1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