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省豫建石油化工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98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郑市郑新路378号（华祥实业公司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传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郑市华祥喜度大厦B座12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邢嘉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130883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130883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标识标牌、展架展柜及资质范围内的工程维护的售后服务（配送、安装、维修、技术支持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