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0048-2023-QE-2024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重庆阳正环保科技股份有限公司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91500105588930240B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重庆阳正环保科技股份有限公司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重庆市渝中区经纬大道780号1幢3-7#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重庆市渝中区经纬大道780号1幢3-7#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Q：环保处理设备（工业废水、生活污水）的研发、销售及运维，环保技术咨询，资质范围内环境污染（废气、废水）的治理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E：环保处理设备（工业废水、生活污水）的研发、销售及运维，环保技术咨询，资质范围内环境污染（废气、废水）的治理所涉及场所的相关环境管理活动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处理设备（工业废水、生活污水）研发、销售及运维，环保技术咨询，资质范围内环境污染（废气、废水）的治理所涉及场所的相关职业健康安全管理活动（认可：环保处理设备（工业废水、生活污水）研发、销售及运维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重庆阳正环保科技股份有限公司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重庆市渝中区经纬大道780号1幢3-7#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重庆市渝中区经纬大道780号1幢3-7#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Q：环保处理设备（工业废水、生活污水）的研发、销售及运维，环保技术咨询，资质范围内环境污染（废气、废水）的治理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E：环保处理设备（工业废水、生活污水）的研发、销售及运维，环保技术咨询，资质范围内环境污染（废气、废水）的治理所涉及场所的相关环境管理活动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处理设备（工业废水、生活污水）研发、销售及运维，环保技术咨询，资质范围内环境污染（废气、废水）的治理所涉及场所的相关职业健康安全管理活动（认可：环保处理设备（工业废水、生活污水）研发、销售及运维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