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圣润环保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01-2023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