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陕西秦风印务有限公司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91610000684751349E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陕西秦风印务有限公司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出版物印刷、其他印刷品印刷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陕西秦风印务有限公司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出版物印刷、其他印刷品印刷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