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欧冠阀门科技有限公司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0344-2021-2024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王晓巍</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0344-2021-2024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欧冠阀门科技有限公司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吴文龙</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ISC-2021-1014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2026-05-10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2024年05月07日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