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0520-2021-2024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沪航科技集团有限公司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2024年05月08日 上午至2024年05月09日 下午 (共2.0天)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