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长鹿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9 13:30:00下午至2024-05-0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莲湖区劳动南路296号民航基地小区院内JD-06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莲湖区劳动南路296号民航基地小区院内JD-06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下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