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湖北美亚达集团有限公司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8:30:00上午至2024-05-06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