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江西锐杰生态环境有限公司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林郁，曾赣玲，徐爱红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2024-06-05 8:00:00上午至2024-06-05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江西省萍乡市安源区高坑镇高坑工业园(A区16号)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江西省萍乡市安源区安源工业成功大道西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2024年06月07日 上午至2024年06月08日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