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定州市兴亚电器控制设备有限公司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岳艳玲，于立秋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