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北京虹通工程勘测有限公司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夏爱俭</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于立秋，李雅静</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