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北京怀工科技有限公司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91110105MA02MGP28P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北京怀工科技有限公司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北京市海淀区田村山南路35号院17号楼3层327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北京市朝阳区都会国际大厦A座12D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Q：食用农产品及预包装食品（含冷藏冷冻食品）的销售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E：食用农产品及预包装食品（含冷藏冷冻食品）的销售所涉及场所的相关环境管理活动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O：食用农产品及预包装食品（含冷藏冷冻食品）的销售所涉及场所的相关职业健康安全管理活动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北京怀工科技有限公司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北京市海淀区田村山南路35号院17号楼3层327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北京市朝阳区十里堡甲3号A座11层12D号1室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Q：食用农产品及预包装食品（含冷藏冷冻食品）的销售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E：食用农产品及预包装食品（含冷藏冷冻食品）的销售所涉及场所的相关环境管理活动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O：食用农产品及预包装食品（含冷藏冷冻食品）的销售所涉及场所的相关职业健康安全管理活动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