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东燊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赣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3 8:30:00下午至2024-05-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大桥街道大桥工业园35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城北工业园清江大道666号-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4日 下午至2024年05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