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0320-2022-O-2024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江西金钱豹保险设备集团有限公司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91360982612861370W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江西金钱豹保险设备集团有限公司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O：密集架、书架、文件柜、钢木办公家具、学校校具、部队营房营具的生产所涉及场所的相关职业健康安全管理活动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E：密集架、书架、文件柜、钢木办公家具、学校校具、部队营房营具的生产所涉及场所的相关环境管理活动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Q：密集架、书架、文件柜、钢木办公家具、学校校具、部队营房营具的生产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江西金钱豹保险设备集团有限公司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江西省樟树市大桥工业园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O：密集架、书架、文件柜、钢木办公家具、学校校具、部队营房营具的生产所涉及场所的相关职业健康安全管理活动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E：密集架、书架、文件柜、钢木办公家具、学校校具、部队营房营具的生产所涉及场所的相关环境管理活动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Q：密集架、书架、文件柜、钢木办公家具、学校校具、部队营房营具的生产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