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南充典源后勤管理服务有限公司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10404-2024-SA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2024年05月01日 下午至2024年05月02日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