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科思石油机械（天津）有限公司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2024-05-05 13:30:00上午至2024-05-05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天津市武清开发区福源道北侧创业总部基地C05号楼615室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天津市武清开发区福源道北侧创业总部基地C05号楼615室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2024年05月19日 上午至2024年05月19日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