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09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东奥特龙电器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14日 上午至2024年05月1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