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0-2018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江山塑业科技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