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胜田（福清）食品有限公司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2024-05-16 8:30:00下午至2024-05-16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