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阿土现代农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3 13:00:00上午至2024-05-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吴中区吴中大道12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吴中区吴中大道12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5日 上午至2024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