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南京曼达金属制品有限公司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10374-2024-Q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2024年04月30日 上午至2024年04月30日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2024-04-29 8:30:00上午至2024-04-29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南京曼达金属制品有限公司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