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南京曼达金属制品有限公司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2024-04-29 8:30:00上午至2024-04-29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南京市高淳县漆桥镇双秀路33号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南京市高淳县漆桥镇双秀路33号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2024年04月30日 上午至2024年04月30日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