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39-2021-A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明瑞智能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4日 上午至2024年05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