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北京木皇家具有限公司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0406-2022-SA-2024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北京市海淀区安宁北路昌平路临831-内2一层1532室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经营地址：北京市通州区永顺镇榆景东路1号院步长国际3号楼501单元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钟雯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人造板类家具、实木类家具、钢木家具、金属家具、软体家具、办公家具、养老家具、教学家具、公寓家具、实验室家具、医用家具、酒店家具、居室家具、餐厅家具、宾馆家具、公共场所家具、户外家具的生产及销售所涉及的售后服务（销售的技术支持、配送安装、维修服务、退换货、投诉处理）五星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