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启迪城服（杭州）环境科技有限公司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王献华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王钰棠，林兵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2024年05月11日 上午至2024年05月13日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张翔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