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0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凯瑞劳动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79668103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凯瑞劳动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康桥街道西杨直街89号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拱墅区沈半路498号 2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证范围内劳务派遣、劳务承包（办公场所和厂区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证范围内劳务派遣、劳务承包（办公场所和厂区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证范围内劳务派遣、劳务承包（办公场所和厂区保洁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凯瑞劳动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康桥街道西杨直街89号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拱墅区丽水北路555号1幢15楼152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证范围内劳务派遣、劳务承包（办公场所和厂区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证范围内劳务派遣、劳务承包（办公场所和厂区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证范围内劳务派遣、劳务承包（办公场所和厂区保洁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