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北京太合集佳家具有限公司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20352-2023-SA-2024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2024年05月08日 上午至2024年05月09日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