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北京太合集佳家具有限公司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20352-2023-SA-2024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北京市通州区景盛南一街135号院2号楼9层910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刘云飞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经营地址：北京市通州区景盛南一街135号院2号楼9层910/生产地址：河北省唐山市汉沽管理区临津产业园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刘跃勇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13601281489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13601281489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钢木家具、木制家具（木制办公家具、木制医用家用、木制养老家具、木制酒店家具、木制居室家具）、软体家具（沙发、办公椅、床）、金属家具的生产和销售的售后服务（销售的技术支持、配送安装、维修服务、退换货、投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名称：北京太合集佳家具有限公司,地址：河北省唐山市汉沽管理区临津产业园,企业人数：,审核范围：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