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20229-2024-F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桂阳金仙生态农业开发有限公司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91431021593276589R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桂阳金仙生态农业开发有限公司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桂阳县荷叶镇干塘村6组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位于湖南省郴州市桂阳县荷叶镇干塘村6组（省道214线旁）桂阳金仙生态农业开发有限公司绿茶、红茶、白茶的加工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桂阳金仙生态农业开发有限公司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桂阳县荷叶镇干塘村6组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位于湖南省郴州市桂阳县荷叶镇干塘村6组（省道214线旁）桂阳金仙生态农业开发有限公司绿茶、红茶、白茶的加工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