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河北东奥电梯有限公司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91130183MA08P8LT3C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河北东奥电梯有限公司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河北省石家庄市晋州市晋州镇雷陈村村南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河北省石家庄市晋州市槐树镇祁底村X004县道与田祁路交叉口南行600米路西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Q：杂物电梯（含防爆电梯中的杂物电梯）的制造（加工），传菜梯、链条梯、升降机、曳引机、电梯配件的销售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E：杂物电梯（含防爆电梯中的杂物电梯）的制造（加工），传菜梯、链条梯、升降机、曳引机、电梯配件的销售所涉及场所相关环境管理活动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O：杂物电梯（含防爆电梯中的杂物电梯）的制造（加工），传菜梯、链条梯、升降机、曳引机、电梯配件的销售所涉及场所相关职业健康安全管理活动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河北东奥电梯有限公司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河北省石家庄市晋州市晋州镇雷陈村村南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河北省石家庄市晋州市晋州镇雷陈村村南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Q：杂物电梯（含防爆电梯中的杂物电梯）的制造（加工），传菜梯、链条梯、升降机、曳引机、电梯配件的销售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E：杂物电梯（含防爆电梯中的杂物电梯）的制造（加工），传菜梯、链条梯、升降机、曳引机、电梯配件的销售所涉及场所相关环境管理活动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O：杂物电梯（含防爆电梯中的杂物电梯）的制造（加工），传菜梯、链条梯、升降机、曳引机、电梯配件的销售所涉及场所相关职业健康安全管理活动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