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沣田宝农业科技有限公司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2024-05-11 8:30:00下午至2024-05-11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玉田县后湖工业聚集区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玉田县后湖工业聚集区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2024年05月12日 下午至2024年05月14日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