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苏州吴中产鲜现代农业发展有限公司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91320506301865470X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苏州吴中产鲜现代农业发展有限公司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吴中经济开发区越溪街道吴中大道1399号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Q：预包装食品（含冷冻冷藏食品）、散装食品（含冷冻冷藏食品）的销售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E：预包装食品（含冷冻冷藏食品）、散装食品（含冷冻冷藏食品）的销售所涉及场所的相关环境管理活动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O：预包装食品（含冷冻冷藏食品）、散装食品（含冷冻冷藏食品）的销售所涉及场所的相关职业健康安全管理活动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苏州吴中产鲜现代农业发展有限公司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Q：预包装食品（含冷冻冷藏食品）、散装食品（含冷冻冷藏食品）的销售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E：预包装食品（含冷冻冷藏食品）、散装食品（含冷冻冷藏食品）的销售所涉及场所的相关环境管理活动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O：预包装食品（含冷冻冷藏食品）、散装食品（含冷冻冷藏食品）的销售所涉及场所的相关职业健康安全管理活动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