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沧州和利泰机械制造有限公司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2024-04-28 8:30:00上午至2024-04-28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