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20285-2024-QEO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四川维多丽雅商贸有限公司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91510100MA64Q8TMXP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四川维多丽雅商贸有限公司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中国（四川）自由贸易试验区成都高新区锦城大道666号5栋20层2号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四川省成都市武侯区华兴街道南桥三路669号洺悦玖玺府14栋2单元901号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Q：建筑材料的销售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四川维多丽雅商贸有限公司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中国（四川）自由贸易试验区成都高新区锦城大道666号5栋20层2号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四川省成都市武侯区华兴街道南桥三路669号洺悦玖玺府14栋2单元901号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Q：建筑材料的销售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E：建筑材料的销售所涉及场所的相关环境管理活动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O：建筑材料的销售所涉及场所的相关职业健康安全管理活动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