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10346-2024-QEO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四川昆仑联合科技有限公司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宋明珠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91510000588389335E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四川昆仑联合科技有限公司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中国 (四川) 自由贸易试验区成都高新区天府大道中段666号1栋6层606号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中国 (四川) 自由贸易试验区成都高新区天府大道中段666号1栋6层606号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Q：计算机应用软件开发、销售；许可范围内危险化学品销售；预包装食品销售；互联网销售（除销售需要许可的商品）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E：计算机应用软件开发、销售；许可范围内危险化学品销售；预包装食品销售；互联网销售（除销售需要许可的商品）所涉及场所的相关环境管理活动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O：计算机应用软件开发、销售；许可范围内危险化学品销售；预包装食品销售；互联网销售（除销售需要许可的商品）所涉及场所的相关职业健康安全管理活动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四川昆仑联合科技有限公司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中国 (四川) 自由贸易试验区成都高新区天府大道中段666号1栋6层606号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中国 (四川) 自由贸易试验区成都高新区天府大道中段666号1栋6层606号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Q：计算机应用软件开发、销售；许可范围内危险化学品销售；预包装食品销售；互联网销售（除销售需要许可的商品）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E：计算机应用软件开发、销售；许可范围内危险化学品销售；预包装食品销售；互联网销售（除销售需要许可的商品）所涉及场所的相关环境管理活动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O：计算机应用软件开发、销售；许可范围内危险化学品销售；预包装食品销售；互联网销售（除销售需要许可的商品）所涉及场所的相关职业健康安全管理活动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