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昆仑联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6 9:00:00上午至2024-04-26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