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四川昆仑联合科技有限公司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陈伟，钟玉春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2024-04-26 9:00:00上午至2024-04-26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中国 (四川) 自由贸易试验区成都高新区天府大道中段666号1栋6层606号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中国 (四川) 自由贸易试验区成都高新区天府大道中段666号1栋6层606号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2024年04月29日 上午至2024年04月30日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