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华弘化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9日 上午至2024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6 9:00:00上午至2024-05-0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华弘化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