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中天特高（北京）科技有限公司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9:00:00上午至2024-05-06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北京市海淀区复兴路33号东塔10层1002-1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北京市昌平区振兴路2号中国气象科技园5号楼201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2024年05月08日 上午至2024年05月09日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